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E76" w:rsidRPr="00F56602" w:rsidRDefault="00F56602" w:rsidP="00F56602">
      <w:pPr>
        <w:jc w:val="center"/>
        <w:rPr>
          <w:b/>
          <w:sz w:val="28"/>
          <w:szCs w:val="28"/>
        </w:rPr>
      </w:pPr>
      <w:r w:rsidRPr="00F56602">
        <w:rPr>
          <w:b/>
          <w:sz w:val="28"/>
          <w:szCs w:val="28"/>
        </w:rPr>
        <w:t>Roksana Semmerling kl.5a</w:t>
      </w:r>
    </w:p>
    <w:p w:rsidR="00F56602" w:rsidRPr="00F56602" w:rsidRDefault="00F56602" w:rsidP="00F56602">
      <w:pPr>
        <w:jc w:val="center"/>
        <w:rPr>
          <w:b/>
          <w:sz w:val="28"/>
          <w:szCs w:val="28"/>
        </w:rPr>
      </w:pPr>
      <w:r w:rsidRPr="00F56602">
        <w:rPr>
          <w:b/>
          <w:sz w:val="28"/>
          <w:szCs w:val="28"/>
        </w:rPr>
        <w:t>„Błękitne oczy”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Patrzę w twe oczy błękitne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W nicość ze smutkiem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Nic nie mówisz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Ale ja widzę w twoich oczach błękitnych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Że coś się stało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Że coś się dzieje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Ale nic nie mówisz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A ja będę czekać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Właśnie tutaj , teraz , zawsze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Nic mnie nie ruszy!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Aż ty w moim marzeniu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Przybędziesz na białym rumaku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Będziesz moim księciem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A ja twoją księżniczką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W mym sercu dziura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Kiedy cię widzę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Samego na ławce w szkole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Widzę łzy w twych oczach błękitnych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Nigdy nie załatam tej dziury!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 xml:space="preserve">Chociaż odrobinę z tego może </w:t>
      </w:r>
    </w:p>
    <w:p w:rsidR="00F56602" w:rsidRPr="00E43A21" w:rsidRDefault="00F56602" w:rsidP="00F56602">
      <w:pPr>
        <w:spacing w:after="0"/>
        <w:rPr>
          <w:color w:val="FF0000"/>
          <w:sz w:val="28"/>
          <w:szCs w:val="28"/>
        </w:rPr>
      </w:pPr>
      <w:r w:rsidRPr="00E43A21">
        <w:rPr>
          <w:color w:val="FF0000"/>
          <w:sz w:val="28"/>
          <w:szCs w:val="28"/>
        </w:rPr>
        <w:t>Gdybym tak mogła szepnąć ci …</w:t>
      </w:r>
    </w:p>
    <w:p w:rsidR="00E43A21" w:rsidRPr="00E43A21" w:rsidRDefault="00E43A21">
      <w:pPr>
        <w:spacing w:after="0"/>
        <w:rPr>
          <w:color w:val="FF0000"/>
          <w:sz w:val="28"/>
          <w:szCs w:val="28"/>
        </w:rPr>
      </w:pPr>
    </w:p>
    <w:sectPr w:rsidR="00E43A21" w:rsidRPr="00E43A21" w:rsidSect="00BF4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6602"/>
    <w:rsid w:val="006E7B1C"/>
    <w:rsid w:val="00BF4E76"/>
    <w:rsid w:val="00E43A21"/>
    <w:rsid w:val="00F56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479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Iżycki</dc:creator>
  <cp:keywords/>
  <dc:description/>
  <cp:lastModifiedBy>Iżycki</cp:lastModifiedBy>
  <cp:revision>4</cp:revision>
  <dcterms:created xsi:type="dcterms:W3CDTF">2014-03-11T15:26:00Z</dcterms:created>
  <dcterms:modified xsi:type="dcterms:W3CDTF">2014-03-11T15:43:00Z</dcterms:modified>
</cp:coreProperties>
</file>